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63" w:rsidRPr="003C1763" w:rsidRDefault="003C1763" w:rsidP="00817DB9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3"/>
          <w:szCs w:val="23"/>
          <w:lang w:eastAsia="ru-RU"/>
        </w:rPr>
      </w:pPr>
      <w:r w:rsidRPr="003C1763">
        <w:rPr>
          <w:rFonts w:ascii="Tahoma" w:eastAsia="Times New Roman" w:hAnsi="Tahoma" w:cs="Tahoma"/>
          <w:b/>
          <w:bCs/>
          <w:color w:val="FF0000"/>
          <w:kern w:val="36"/>
          <w:sz w:val="30"/>
          <w:szCs w:val="30"/>
          <w:bdr w:val="none" w:sz="0" w:space="0" w:color="auto" w:frame="1"/>
          <w:lang w:eastAsia="ru-RU"/>
        </w:rPr>
        <w:t>Уважаемые ребята!</w:t>
      </w:r>
    </w:p>
    <w:p w:rsidR="003C1763" w:rsidRPr="003C1763" w:rsidRDefault="003C1763" w:rsidP="00817DB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C1763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Во избежание чрезвычайных ситуаций на льду рекомендуем прочитать данную памятку.</w:t>
      </w:r>
    </w:p>
    <w:p w:rsidR="003C1763" w:rsidRPr="003C1763" w:rsidRDefault="003C1763" w:rsidP="00817DB9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C1763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Даже если водоем давно знаком, помните:</w:t>
      </w:r>
    </w:p>
    <w:p w:rsidR="003C1763" w:rsidRPr="003C1763" w:rsidRDefault="00EB598D" w:rsidP="00817DB9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В</w:t>
      </w:r>
      <w:r w:rsidR="003C1763"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ыходить на лед</w:t>
      </w:r>
      <w:r w:rsidR="006776C5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без разрешения взрослых НЕЛЬЗЯ.</w:t>
      </w:r>
    </w:p>
    <w:p w:rsidR="003C1763" w:rsidRPr="003C1763" w:rsidRDefault="00EB598D" w:rsidP="00817DB9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С</w:t>
      </w:r>
      <w:r w:rsidR="003C1763"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пускайтесь на лед там, где нет промоин или вмерзших в лед кустов, водорослей;</w:t>
      </w:r>
    </w:p>
    <w:p w:rsidR="003C1763" w:rsidRPr="003C1763" w:rsidRDefault="00EB598D" w:rsidP="00817DB9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Л</w:t>
      </w:r>
      <w:r w:rsidR="003C1763"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ед может быть непрочным около стока вод, например, стока с завода или фабрики</w:t>
      </w:r>
      <w:r w:rsidR="005C7EE1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, а так</w:t>
      </w:r>
      <w:r w:rsidR="00E5496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же в местах, где выходят к берегу подземные ручейки и родники</w:t>
      </w:r>
      <w:r w:rsidR="003C1763"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;</w:t>
      </w:r>
    </w:p>
    <w:p w:rsidR="003C1763" w:rsidRPr="003C1763" w:rsidRDefault="00EB598D" w:rsidP="00817DB9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Н</w:t>
      </w:r>
      <w:r w:rsidR="003C1763"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а замерзшей речке или пруду надо обходить сугробы и места, где много снега;</w:t>
      </w:r>
    </w:p>
    <w:p w:rsidR="003C1763" w:rsidRPr="003C1763" w:rsidRDefault="00EB598D" w:rsidP="00817DB9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Е</w:t>
      </w:r>
      <w:r w:rsidR="003C1763"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сли ты собираешься перейти речку в сомнительном месте, нужно проверять прочность льда палкой. Если при ударе начинает проступать вода, значит лед непроче</w:t>
      </w:r>
      <w:r w:rsidR="005C7EE1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н и нужно немедленно идти назад,</w:t>
      </w:r>
      <w:r w:rsidR="003C1763"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причем первые шаги надо делать, не отрывая подошвы ото льда – осторожно скользить назад.</w:t>
      </w:r>
    </w:p>
    <w:p w:rsidR="003C1763" w:rsidRPr="003C1763" w:rsidRDefault="003C1763" w:rsidP="00817DB9">
      <w:pPr>
        <w:spacing w:after="0" w:line="240" w:lineRule="auto"/>
        <w:ind w:left="426" w:firstLine="141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C1763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Запомни самое главное:</w:t>
      </w:r>
    </w:p>
    <w:p w:rsidR="003C1763" w:rsidRPr="003C1763" w:rsidRDefault="00EB598D" w:rsidP="00817DB9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В</w:t>
      </w:r>
      <w:r w:rsidR="003C1763"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ыбираться надо в ту сторону, откуда пришел. Лед там проверен твоими же ногами.</w:t>
      </w:r>
    </w:p>
    <w:p w:rsidR="003C1763" w:rsidRPr="003C1763" w:rsidRDefault="00EB598D" w:rsidP="00817DB9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Е</w:t>
      </w:r>
      <w:r w:rsidR="00817DB9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с</w:t>
      </w:r>
      <w:r w:rsidR="00E5496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ли ты провалился под лёд, разворачивайся и двигайся к кромке льда</w:t>
      </w:r>
      <w:r w:rsidR="005C7EE1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, </w:t>
      </w:r>
      <w:r w:rsidR="00E5496A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откуда пришёл, </w:t>
      </w:r>
      <w:r w:rsidR="003C1763"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на лед надо наползать, стараясь не ломать кромку. Широко раскидывай руки. Сначала лед может ломаться. Пусть это не приводит тебя в отчаяние. Ты знаешь, что это бывает, поэтому не сдавайся. Надо наползать на кромку снова и снова. Очень важно не погрузиться в воду с головой!</w:t>
      </w:r>
    </w:p>
    <w:p w:rsidR="003C1763" w:rsidRPr="003C1763" w:rsidRDefault="00EB598D" w:rsidP="00817DB9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Е</w:t>
      </w:r>
      <w:r w:rsidR="003C1763"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сли рядом есть люди, зови на помощь. Но сам не прекращай бороться – время терять нельзя</w:t>
      </w:r>
    </w:p>
    <w:p w:rsidR="003C1763" w:rsidRPr="003C1763" w:rsidRDefault="00EB598D" w:rsidP="00817DB9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В</w:t>
      </w:r>
      <w:r w:rsidR="003C1763"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ыбравшись на лед, от полыньи надо откатиться, а потом ползти по своим следам к берегу.</w:t>
      </w:r>
    </w:p>
    <w:p w:rsidR="003C1763" w:rsidRPr="00817DB9" w:rsidRDefault="00EB598D" w:rsidP="00817DB9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О</w:t>
      </w:r>
      <w:bookmarkStart w:id="0" w:name="_GoBack"/>
      <w:bookmarkEnd w:id="0"/>
      <w:r w:rsidR="003C1763"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казавшись на берегу, надо сразу попытаться пе</w:t>
      </w:r>
      <w:r w:rsidR="006776C5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реодеться в сухое и согреться. К</w:t>
      </w:r>
      <w:r w:rsidR="003C1763"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ак это сделать, тебе придется решать самому – может б</w:t>
      </w:r>
      <w:r w:rsidR="005C7EE1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ыть, побежать к ближа</w:t>
      </w:r>
      <w:r w:rsidR="003C1763"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йшему дому. Но надо знать наверняка – пока ты не в тепле, нельзя останавливаться и отдыхать.</w:t>
      </w:r>
    </w:p>
    <w:p w:rsidR="00817DB9" w:rsidRDefault="00817DB9" w:rsidP="00817DB9">
      <w:pPr>
        <w:spacing w:after="0" w:line="240" w:lineRule="auto"/>
        <w:ind w:right="75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17DB9" w:rsidRDefault="00817DB9" w:rsidP="00817DB9">
      <w:pPr>
        <w:spacing w:after="0" w:line="240" w:lineRule="auto"/>
        <w:ind w:right="75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17DB9" w:rsidRDefault="00817DB9" w:rsidP="00817DB9">
      <w:pPr>
        <w:spacing w:after="0" w:line="240" w:lineRule="auto"/>
        <w:ind w:right="75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17DB9" w:rsidRDefault="00817DB9" w:rsidP="00817DB9">
      <w:pPr>
        <w:spacing w:after="0" w:line="240" w:lineRule="auto"/>
        <w:ind w:right="75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17DB9" w:rsidRDefault="00817DB9" w:rsidP="00817DB9">
      <w:pPr>
        <w:spacing w:after="0" w:line="240" w:lineRule="auto"/>
        <w:ind w:right="75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17DB9" w:rsidRDefault="00817DB9" w:rsidP="00817DB9">
      <w:pPr>
        <w:spacing w:after="0" w:line="240" w:lineRule="auto"/>
        <w:ind w:right="75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17DB9" w:rsidRDefault="00817DB9" w:rsidP="00817DB9">
      <w:pPr>
        <w:spacing w:after="0" w:line="240" w:lineRule="auto"/>
        <w:ind w:right="75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17DB9" w:rsidRDefault="00817DB9" w:rsidP="00817DB9">
      <w:pPr>
        <w:spacing w:after="0" w:line="240" w:lineRule="auto"/>
        <w:ind w:right="75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17DB9" w:rsidRDefault="00817DB9" w:rsidP="00817DB9">
      <w:pPr>
        <w:spacing w:after="0" w:line="240" w:lineRule="auto"/>
        <w:ind w:right="75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17DB9" w:rsidRDefault="00817DB9" w:rsidP="00817DB9">
      <w:pPr>
        <w:spacing w:after="0" w:line="240" w:lineRule="auto"/>
        <w:ind w:right="75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817DB9" w:rsidRDefault="00817DB9" w:rsidP="00817DB9">
      <w:pPr>
        <w:spacing w:after="0" w:line="240" w:lineRule="auto"/>
        <w:ind w:right="75"/>
        <w:textAlignment w:val="baseline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3C1763" w:rsidRDefault="009179D3" w:rsidP="00817DB9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7" w:tooltip=" скачать  документ " w:history="1">
        <w:r w:rsidR="003C1763" w:rsidRPr="003C1763">
          <w:rPr>
            <w:rFonts w:ascii="Tahoma" w:eastAsia="Times New Roman" w:hAnsi="Tahoma" w:cs="Tahoma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Памятка о правилах поведения у водоемов в зимний период</w:t>
        </w:r>
      </w:hyperlink>
    </w:p>
    <w:p w:rsidR="00817DB9" w:rsidRPr="003C1763" w:rsidRDefault="00817DB9" w:rsidP="003C1763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17DB9" w:rsidRDefault="003C1763" w:rsidP="003C1763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  <w:r w:rsidRPr="003C1763">
        <w:rPr>
          <w:rFonts w:ascii="Tahoma" w:eastAsia="Times New Roman" w:hAnsi="Tahoma" w:cs="Tahoma"/>
          <w:b/>
          <w:bCs/>
          <w:noProof/>
          <w:color w:val="000000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352F31F5" wp14:editId="6E9C646F">
            <wp:extent cx="6456458" cy="4381168"/>
            <wp:effectExtent l="0" t="0" r="1905" b="635"/>
            <wp:docPr id="2" name="Рисунок 2" descr="https://school42.edu.yar.ru/2018_2019/pravila_povedeniya_a_ldu_w500_h3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ool42.edu.yar.ru/2018_2019/pravila_povedeniya_a_ldu_w500_h33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100" cy="438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B9" w:rsidRDefault="00817DB9" w:rsidP="003C1763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3C1763" w:rsidRPr="003C1763" w:rsidRDefault="003C1763" w:rsidP="003C1763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C1763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Если кто-то на твоих глазах провалился под лед</w:t>
      </w:r>
    </w:p>
    <w:p w:rsidR="003C1763" w:rsidRPr="003C1763" w:rsidRDefault="003C1763" w:rsidP="00817DB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Сразу прикинь, есть ли</w:t>
      </w:r>
      <w:r w:rsidR="0004571E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поблизости взрослые, которых м</w:t>
      </w:r>
      <w:r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ожно позвать на помощь. Если нет, крикни человеку, находящемуся в воде, что идешь на помощь сам. Бежать тебе по льду нельзя – надо только ползти. Но перед этим сразу посмотри по сторонам – нет ли какой-нибудь доски, лыжи, веревки или санок, чтобы протянуть тонущему, ведь ни в коем случае нельзя подползать прямо к краю полыньи – лед под тобой обломится. Счита</w:t>
      </w:r>
      <w:r w:rsidR="006776C5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ется, что безопасное расстояние,</w:t>
      </w:r>
      <w:r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3-4 метра от пролома. Это значит не меньше, чем 2-3 твоих роста. Если ты не один, можно связать шарфы или ремни и бросить конец тонущему. Действовать надо решительно и быстро. Нельзя тратить время попусту, ведь человек в ледяной воде быстро коченеет, а намокшая одежда тянет его вниз.</w:t>
      </w:r>
    </w:p>
    <w:p w:rsidR="003C1763" w:rsidRPr="003C1763" w:rsidRDefault="003C1763" w:rsidP="00817DB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C1763"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Напоминаем телефоны спасательных служб:</w:t>
      </w:r>
    </w:p>
    <w:p w:rsidR="003C1763" w:rsidRPr="003C1763" w:rsidRDefault="003C1763" w:rsidP="00817DB9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01, 112 – единая служба спасения;</w:t>
      </w:r>
    </w:p>
    <w:p w:rsidR="003C1763" w:rsidRPr="003C1763" w:rsidRDefault="003C1763" w:rsidP="00817DB9">
      <w:pPr>
        <w:spacing w:after="0" w:line="240" w:lineRule="auto"/>
        <w:ind w:left="142" w:hanging="142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DD0000"/>
          <w:sz w:val="23"/>
          <w:szCs w:val="23"/>
          <w:lang w:eastAsia="ru-RU"/>
        </w:rPr>
      </w:pPr>
      <w:r w:rsidRPr="003C1763">
        <w:rPr>
          <w:rFonts w:ascii="Tahoma" w:eastAsia="Times New Roman" w:hAnsi="Tahoma" w:cs="Tahoma"/>
          <w:b/>
          <w:bCs/>
          <w:noProof/>
          <w:color w:val="DD0000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 wp14:anchorId="0BB7BEF0" wp14:editId="2324ADAB">
            <wp:extent cx="6553436" cy="9269101"/>
            <wp:effectExtent l="0" t="0" r="0" b="8255"/>
            <wp:docPr id="3" name="Рисунок 3" descr="https://school42.edu.yar.ru/2018_2019/p502_rules_water_winter_1_w800_h1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hool42.edu.yar.ru/2018_2019/p502_rules_water_winter_1_w800_h11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078" cy="927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763">
        <w:rPr>
          <w:rFonts w:ascii="Tahoma" w:eastAsia="Times New Roman" w:hAnsi="Tahoma" w:cs="Tahoma"/>
          <w:b/>
          <w:bCs/>
          <w:color w:val="DD0000"/>
          <w:sz w:val="28"/>
          <w:szCs w:val="28"/>
          <w:bdr w:val="none" w:sz="0" w:space="0" w:color="auto" w:frame="1"/>
          <w:lang w:eastAsia="ru-RU"/>
        </w:rPr>
        <w:lastRenderedPageBreak/>
        <w:t>Правила безопасности на водных объектах в зимний период.</w:t>
      </w:r>
    </w:p>
    <w:p w:rsidR="003C1763" w:rsidRPr="003C1763" w:rsidRDefault="003C1763" w:rsidP="00817DB9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Наступил зимний период, все водные объекты покрылись тонким льдом. Лёд становится прочным только после того, как установятся морозные непрерывные дни. Опасны кратковременные оттепели, так как это приводит к потере прочности. Все знакомы с основными правилами безопасного поведения на водоемах, но не все их соблюдают. Это те люди, которые, не дожидаясь необходимой прочности льда, забывая про запрещающие знаки и указатели, выходят на ледо</w:t>
      </w:r>
      <w:r w:rsidR="006776C5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вые поля, что</w:t>
      </w:r>
      <w:r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бы лихо пробежать на коньках, опробовать хоккейные клюшки, посидеть с удочкой над лункой, а то и сократить путь и бесстрашно перейти водоём напрямик, не думая о последствиях.</w:t>
      </w:r>
    </w:p>
    <w:p w:rsidR="003C1763" w:rsidRPr="003C1763" w:rsidRDefault="003C1763" w:rsidP="00817DB9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Согласно статистических данных, в большинстве случаев гибели на вод</w:t>
      </w:r>
      <w:r w:rsidR="006776C5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оемах</w:t>
      </w:r>
      <w:r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в осенне-зимний период, жертвами льда становятся мужчины – любители подледного лова, дети, оставленные</w:t>
      </w:r>
      <w:r w:rsidR="006776C5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без присмотра, а также те, кто</w:t>
      </w:r>
      <w:r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п</w:t>
      </w:r>
      <w:r w:rsidR="006776C5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ренебрегает советами спасателей</w:t>
      </w:r>
      <w:r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и выходят на неокрепший, рыхлый и непрочный лед.</w:t>
      </w:r>
    </w:p>
    <w:p w:rsidR="003C1763" w:rsidRPr="003C1763" w:rsidRDefault="003C1763" w:rsidP="00817DB9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Каждый гражданин обязан строго соблюдать порядок и осторожность при участии в различных проводимых мероприятиях на льду. Особенно внимательно </w:t>
      </w:r>
      <w:r w:rsidRPr="006776C5">
        <w:rPr>
          <w:rFonts w:ascii="Tahoma" w:eastAsia="Times New Roman" w:hAnsi="Tahoma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необходимо следить за детьми.</w:t>
      </w:r>
      <w:r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 Лед до</w:t>
      </w:r>
      <w:r w:rsidR="006776C5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наступления устойчивых морозов</w:t>
      </w:r>
      <w:r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непрочен.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слабым.</w:t>
      </w:r>
    </w:p>
    <w:p w:rsidR="003C1763" w:rsidRPr="003C1763" w:rsidRDefault="003C1763" w:rsidP="00817DB9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Как пра</w:t>
      </w:r>
      <w:r w:rsidR="006776C5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вило, во время становления льда</w:t>
      </w:r>
      <w:r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водоемы замерзают неравномерно, по частям: сначала у берега, на мелководье, в защищенных от ветра заливах, а затем уже на середине. На озерах, прудах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3C1763" w:rsidRPr="003C1763" w:rsidRDefault="003C1763" w:rsidP="00817DB9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1763">
        <w:rPr>
          <w:rFonts w:ascii="Tahoma" w:eastAsia="Times New Roman" w:hAnsi="Tahoma" w:cs="Tahoma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3C1763" w:rsidRPr="003C1763" w:rsidRDefault="003C1763" w:rsidP="00817DB9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- безопасная толщина льда для одного человека: не менее 7 см;</w:t>
      </w:r>
    </w:p>
    <w:p w:rsidR="003C1763" w:rsidRPr="003C1763" w:rsidRDefault="003C1763" w:rsidP="00817DB9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- безопасная толщина льда для совершения пешей переправы: 15 см и более;</w:t>
      </w:r>
    </w:p>
    <w:p w:rsidR="003C1763" w:rsidRPr="003C1763" w:rsidRDefault="003C1763" w:rsidP="00817DB9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- безопасная толщина льда для проезда автомобилей: не менее 30 см.</w:t>
      </w:r>
    </w:p>
    <w:p w:rsidR="003C1763" w:rsidRPr="003C1763" w:rsidRDefault="003C1763" w:rsidP="00817DB9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1763">
        <w:rPr>
          <w:rFonts w:ascii="Tahoma" w:eastAsia="Times New Roman" w:hAnsi="Tahoma" w:cs="Tahoma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Время безопасного пребывания человека в воде:</w:t>
      </w:r>
    </w:p>
    <w:p w:rsidR="003C1763" w:rsidRPr="003C1763" w:rsidRDefault="003C1763" w:rsidP="00817DB9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- при температуре воды 24° С время безопасного пребывания: 7-9 часов,</w:t>
      </w:r>
    </w:p>
    <w:p w:rsidR="003C1763" w:rsidRPr="003C1763" w:rsidRDefault="003C1763" w:rsidP="00817DB9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- при температ</w:t>
      </w:r>
      <w:r w:rsidR="006776C5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уре воды 5-15° С – от 3,5 часов</w:t>
      </w:r>
      <w:r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 xml:space="preserve"> до 4,5 часов;</w:t>
      </w:r>
    </w:p>
    <w:p w:rsidR="003C1763" w:rsidRPr="003C1763" w:rsidRDefault="003C1763" w:rsidP="00817DB9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- температура воды 2-3° С оказывается смертельной для человека через 10-15 мин;</w:t>
      </w:r>
    </w:p>
    <w:p w:rsidR="003C1763" w:rsidRPr="003C1763" w:rsidRDefault="003C1763" w:rsidP="00817DB9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- при температуре воды минус 2° С смерть может наступить через 5-8 мин.</w:t>
      </w:r>
    </w:p>
    <w:p w:rsidR="003C1763" w:rsidRPr="003C1763" w:rsidRDefault="003C1763" w:rsidP="00817DB9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C1763"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647D6C" w:rsidRDefault="00647D6C" w:rsidP="00817DB9">
      <w:pPr>
        <w:jc w:val="both"/>
      </w:pPr>
    </w:p>
    <w:sectPr w:rsidR="00647D6C" w:rsidSect="00817DB9">
      <w:pgSz w:w="11907" w:h="16840"/>
      <w:pgMar w:top="1134" w:right="851" w:bottom="992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9D3" w:rsidRDefault="009179D3" w:rsidP="00817DB9">
      <w:pPr>
        <w:spacing w:after="0" w:line="240" w:lineRule="auto"/>
      </w:pPr>
      <w:r>
        <w:separator/>
      </w:r>
    </w:p>
  </w:endnote>
  <w:endnote w:type="continuationSeparator" w:id="0">
    <w:p w:rsidR="009179D3" w:rsidRDefault="009179D3" w:rsidP="0081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9D3" w:rsidRDefault="009179D3" w:rsidP="00817DB9">
      <w:pPr>
        <w:spacing w:after="0" w:line="240" w:lineRule="auto"/>
      </w:pPr>
      <w:r>
        <w:separator/>
      </w:r>
    </w:p>
  </w:footnote>
  <w:footnote w:type="continuationSeparator" w:id="0">
    <w:p w:rsidR="009179D3" w:rsidRDefault="009179D3" w:rsidP="00817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1656F"/>
    <w:multiLevelType w:val="multilevel"/>
    <w:tmpl w:val="4F3E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615E9F"/>
    <w:multiLevelType w:val="multilevel"/>
    <w:tmpl w:val="84F0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8D5128"/>
    <w:multiLevelType w:val="multilevel"/>
    <w:tmpl w:val="3F30A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60"/>
    <w:rsid w:val="000010FD"/>
    <w:rsid w:val="0000665D"/>
    <w:rsid w:val="0001617B"/>
    <w:rsid w:val="0002530A"/>
    <w:rsid w:val="0003262A"/>
    <w:rsid w:val="00032830"/>
    <w:rsid w:val="0004571E"/>
    <w:rsid w:val="00057ED2"/>
    <w:rsid w:val="000602C3"/>
    <w:rsid w:val="0006234D"/>
    <w:rsid w:val="00066715"/>
    <w:rsid w:val="00072C15"/>
    <w:rsid w:val="00094450"/>
    <w:rsid w:val="000A714F"/>
    <w:rsid w:val="000B11DA"/>
    <w:rsid w:val="000B32F6"/>
    <w:rsid w:val="000B6FD9"/>
    <w:rsid w:val="000C1DE3"/>
    <w:rsid w:val="000D29F9"/>
    <w:rsid w:val="00101579"/>
    <w:rsid w:val="00105CD5"/>
    <w:rsid w:val="00117E3E"/>
    <w:rsid w:val="00121099"/>
    <w:rsid w:val="00121511"/>
    <w:rsid w:val="001302C9"/>
    <w:rsid w:val="00132D57"/>
    <w:rsid w:val="00133135"/>
    <w:rsid w:val="00137B7F"/>
    <w:rsid w:val="00152FAF"/>
    <w:rsid w:val="001536A4"/>
    <w:rsid w:val="0016664E"/>
    <w:rsid w:val="001679F0"/>
    <w:rsid w:val="00182C4A"/>
    <w:rsid w:val="00185437"/>
    <w:rsid w:val="00191676"/>
    <w:rsid w:val="00197E9D"/>
    <w:rsid w:val="001B02FE"/>
    <w:rsid w:val="001B6B41"/>
    <w:rsid w:val="001C6BE8"/>
    <w:rsid w:val="001D1B46"/>
    <w:rsid w:val="001D7852"/>
    <w:rsid w:val="001E5FD8"/>
    <w:rsid w:val="001F5DA5"/>
    <w:rsid w:val="001F7F5F"/>
    <w:rsid w:val="002038DB"/>
    <w:rsid w:val="00221D2D"/>
    <w:rsid w:val="00235BA8"/>
    <w:rsid w:val="00243D11"/>
    <w:rsid w:val="00245611"/>
    <w:rsid w:val="0024616A"/>
    <w:rsid w:val="0024785C"/>
    <w:rsid w:val="0025132E"/>
    <w:rsid w:val="00256818"/>
    <w:rsid w:val="00263B30"/>
    <w:rsid w:val="00267B5D"/>
    <w:rsid w:val="00276B0D"/>
    <w:rsid w:val="002932C3"/>
    <w:rsid w:val="00293B0D"/>
    <w:rsid w:val="00294F27"/>
    <w:rsid w:val="002A2924"/>
    <w:rsid w:val="002B648C"/>
    <w:rsid w:val="002B78C1"/>
    <w:rsid w:val="002C7F38"/>
    <w:rsid w:val="002D51DD"/>
    <w:rsid w:val="002E2E99"/>
    <w:rsid w:val="002E4D5A"/>
    <w:rsid w:val="002F0D9D"/>
    <w:rsid w:val="002F2B9C"/>
    <w:rsid w:val="002F308F"/>
    <w:rsid w:val="002F5F80"/>
    <w:rsid w:val="003005A3"/>
    <w:rsid w:val="00324256"/>
    <w:rsid w:val="00326493"/>
    <w:rsid w:val="00332351"/>
    <w:rsid w:val="003323D1"/>
    <w:rsid w:val="003422C2"/>
    <w:rsid w:val="00343C33"/>
    <w:rsid w:val="003450EB"/>
    <w:rsid w:val="003560FE"/>
    <w:rsid w:val="003740EC"/>
    <w:rsid w:val="00376768"/>
    <w:rsid w:val="00384F49"/>
    <w:rsid w:val="003A5F5C"/>
    <w:rsid w:val="003A5F90"/>
    <w:rsid w:val="003C1763"/>
    <w:rsid w:val="003C22B2"/>
    <w:rsid w:val="003D205F"/>
    <w:rsid w:val="003D20E4"/>
    <w:rsid w:val="003E28EE"/>
    <w:rsid w:val="00410D41"/>
    <w:rsid w:val="00423391"/>
    <w:rsid w:val="004349AA"/>
    <w:rsid w:val="0043627F"/>
    <w:rsid w:val="0044630A"/>
    <w:rsid w:val="00447416"/>
    <w:rsid w:val="004539B6"/>
    <w:rsid w:val="00465959"/>
    <w:rsid w:val="004851C0"/>
    <w:rsid w:val="004911AC"/>
    <w:rsid w:val="00497F71"/>
    <w:rsid w:val="004A0F8F"/>
    <w:rsid w:val="004C5063"/>
    <w:rsid w:val="004D6F83"/>
    <w:rsid w:val="004E2AAA"/>
    <w:rsid w:val="004E2B4A"/>
    <w:rsid w:val="004E2BF7"/>
    <w:rsid w:val="004E523F"/>
    <w:rsid w:val="004E62A4"/>
    <w:rsid w:val="004F3228"/>
    <w:rsid w:val="00500B8B"/>
    <w:rsid w:val="00513851"/>
    <w:rsid w:val="00520044"/>
    <w:rsid w:val="005505C3"/>
    <w:rsid w:val="005548C5"/>
    <w:rsid w:val="00566EB4"/>
    <w:rsid w:val="00573209"/>
    <w:rsid w:val="00591761"/>
    <w:rsid w:val="00591A35"/>
    <w:rsid w:val="00593809"/>
    <w:rsid w:val="00596EB7"/>
    <w:rsid w:val="005A00A1"/>
    <w:rsid w:val="005A7B0D"/>
    <w:rsid w:val="005A7E58"/>
    <w:rsid w:val="005B162F"/>
    <w:rsid w:val="005C7EE1"/>
    <w:rsid w:val="005F50C7"/>
    <w:rsid w:val="005F68B4"/>
    <w:rsid w:val="005F6A50"/>
    <w:rsid w:val="006143A0"/>
    <w:rsid w:val="00647D6C"/>
    <w:rsid w:val="00653DF8"/>
    <w:rsid w:val="006559F3"/>
    <w:rsid w:val="0066141E"/>
    <w:rsid w:val="00662F28"/>
    <w:rsid w:val="00663CF0"/>
    <w:rsid w:val="006776C5"/>
    <w:rsid w:val="006929CC"/>
    <w:rsid w:val="006949F6"/>
    <w:rsid w:val="006A289C"/>
    <w:rsid w:val="006A2D27"/>
    <w:rsid w:val="006B579A"/>
    <w:rsid w:val="006C458E"/>
    <w:rsid w:val="006D355D"/>
    <w:rsid w:val="006E656B"/>
    <w:rsid w:val="00702A7E"/>
    <w:rsid w:val="00717368"/>
    <w:rsid w:val="00721DBD"/>
    <w:rsid w:val="007349DE"/>
    <w:rsid w:val="00734B61"/>
    <w:rsid w:val="00740D5E"/>
    <w:rsid w:val="00744ED5"/>
    <w:rsid w:val="007511B3"/>
    <w:rsid w:val="00752DC7"/>
    <w:rsid w:val="0076449E"/>
    <w:rsid w:val="00766DA4"/>
    <w:rsid w:val="00780BD2"/>
    <w:rsid w:val="00796C0D"/>
    <w:rsid w:val="00797FEB"/>
    <w:rsid w:val="007A02C0"/>
    <w:rsid w:val="007A1422"/>
    <w:rsid w:val="007A486C"/>
    <w:rsid w:val="007B15AE"/>
    <w:rsid w:val="007B374E"/>
    <w:rsid w:val="007E2DB4"/>
    <w:rsid w:val="007E4F8C"/>
    <w:rsid w:val="007F0CA4"/>
    <w:rsid w:val="00810128"/>
    <w:rsid w:val="00817DB9"/>
    <w:rsid w:val="008401EA"/>
    <w:rsid w:val="00843D3D"/>
    <w:rsid w:val="00844B50"/>
    <w:rsid w:val="0084701E"/>
    <w:rsid w:val="0086128C"/>
    <w:rsid w:val="00863D1B"/>
    <w:rsid w:val="00866974"/>
    <w:rsid w:val="00871D2B"/>
    <w:rsid w:val="00876734"/>
    <w:rsid w:val="008973D6"/>
    <w:rsid w:val="008B494F"/>
    <w:rsid w:val="008D454C"/>
    <w:rsid w:val="008D46ED"/>
    <w:rsid w:val="008E2EF2"/>
    <w:rsid w:val="008E7D66"/>
    <w:rsid w:val="009046FF"/>
    <w:rsid w:val="009122DA"/>
    <w:rsid w:val="00916489"/>
    <w:rsid w:val="009179D3"/>
    <w:rsid w:val="0093232C"/>
    <w:rsid w:val="00936A1E"/>
    <w:rsid w:val="00941438"/>
    <w:rsid w:val="009434D6"/>
    <w:rsid w:val="00955F5A"/>
    <w:rsid w:val="009561E1"/>
    <w:rsid w:val="0098039C"/>
    <w:rsid w:val="009A1BF8"/>
    <w:rsid w:val="009A45D0"/>
    <w:rsid w:val="009C0761"/>
    <w:rsid w:val="009C2759"/>
    <w:rsid w:val="00A16B08"/>
    <w:rsid w:val="00A209A0"/>
    <w:rsid w:val="00A25A21"/>
    <w:rsid w:val="00A345CA"/>
    <w:rsid w:val="00A3508E"/>
    <w:rsid w:val="00A357C7"/>
    <w:rsid w:val="00A55E95"/>
    <w:rsid w:val="00A5687E"/>
    <w:rsid w:val="00A57BBD"/>
    <w:rsid w:val="00A646F8"/>
    <w:rsid w:val="00A77408"/>
    <w:rsid w:val="00A83161"/>
    <w:rsid w:val="00A84107"/>
    <w:rsid w:val="00A84EA2"/>
    <w:rsid w:val="00A957E1"/>
    <w:rsid w:val="00AA2F5D"/>
    <w:rsid w:val="00AB691B"/>
    <w:rsid w:val="00AC0186"/>
    <w:rsid w:val="00AC33CD"/>
    <w:rsid w:val="00AE038B"/>
    <w:rsid w:val="00AE4718"/>
    <w:rsid w:val="00AE7B27"/>
    <w:rsid w:val="00AF0C6B"/>
    <w:rsid w:val="00AF7A0D"/>
    <w:rsid w:val="00B001B2"/>
    <w:rsid w:val="00B020E8"/>
    <w:rsid w:val="00B026C8"/>
    <w:rsid w:val="00B0550C"/>
    <w:rsid w:val="00B1095A"/>
    <w:rsid w:val="00B12BEA"/>
    <w:rsid w:val="00B26BD8"/>
    <w:rsid w:val="00B33401"/>
    <w:rsid w:val="00B51867"/>
    <w:rsid w:val="00B63D09"/>
    <w:rsid w:val="00B673DF"/>
    <w:rsid w:val="00B719DD"/>
    <w:rsid w:val="00B74E64"/>
    <w:rsid w:val="00B76E60"/>
    <w:rsid w:val="00B854B3"/>
    <w:rsid w:val="00B949DC"/>
    <w:rsid w:val="00BA1966"/>
    <w:rsid w:val="00BB4100"/>
    <w:rsid w:val="00BC0515"/>
    <w:rsid w:val="00BC3FEF"/>
    <w:rsid w:val="00BD1425"/>
    <w:rsid w:val="00BD4F53"/>
    <w:rsid w:val="00BF6709"/>
    <w:rsid w:val="00C078A1"/>
    <w:rsid w:val="00C11347"/>
    <w:rsid w:val="00C16CDE"/>
    <w:rsid w:val="00C26D1C"/>
    <w:rsid w:val="00C35D7F"/>
    <w:rsid w:val="00C371F8"/>
    <w:rsid w:val="00C453AE"/>
    <w:rsid w:val="00C52AEE"/>
    <w:rsid w:val="00C54EEF"/>
    <w:rsid w:val="00C562CE"/>
    <w:rsid w:val="00C80302"/>
    <w:rsid w:val="00C8195A"/>
    <w:rsid w:val="00C84D34"/>
    <w:rsid w:val="00C86DFF"/>
    <w:rsid w:val="00C90F49"/>
    <w:rsid w:val="00C91418"/>
    <w:rsid w:val="00C9278C"/>
    <w:rsid w:val="00C95668"/>
    <w:rsid w:val="00C95FF4"/>
    <w:rsid w:val="00CA1923"/>
    <w:rsid w:val="00CA2631"/>
    <w:rsid w:val="00CB1779"/>
    <w:rsid w:val="00CB3FDA"/>
    <w:rsid w:val="00CF0EA1"/>
    <w:rsid w:val="00D04893"/>
    <w:rsid w:val="00D1698F"/>
    <w:rsid w:val="00D252D8"/>
    <w:rsid w:val="00D3352E"/>
    <w:rsid w:val="00D441C8"/>
    <w:rsid w:val="00D543F1"/>
    <w:rsid w:val="00D616E2"/>
    <w:rsid w:val="00D77C05"/>
    <w:rsid w:val="00D80036"/>
    <w:rsid w:val="00D924C9"/>
    <w:rsid w:val="00DA6830"/>
    <w:rsid w:val="00DB5F05"/>
    <w:rsid w:val="00DC7DD7"/>
    <w:rsid w:val="00DE6374"/>
    <w:rsid w:val="00DF18F4"/>
    <w:rsid w:val="00E0155F"/>
    <w:rsid w:val="00E033E4"/>
    <w:rsid w:val="00E11A56"/>
    <w:rsid w:val="00E162F2"/>
    <w:rsid w:val="00E21355"/>
    <w:rsid w:val="00E24499"/>
    <w:rsid w:val="00E251AD"/>
    <w:rsid w:val="00E30DF8"/>
    <w:rsid w:val="00E320CA"/>
    <w:rsid w:val="00E3784A"/>
    <w:rsid w:val="00E409D2"/>
    <w:rsid w:val="00E411B7"/>
    <w:rsid w:val="00E43D54"/>
    <w:rsid w:val="00E4586E"/>
    <w:rsid w:val="00E461D5"/>
    <w:rsid w:val="00E5496A"/>
    <w:rsid w:val="00E67871"/>
    <w:rsid w:val="00E702EA"/>
    <w:rsid w:val="00E771B6"/>
    <w:rsid w:val="00E803F9"/>
    <w:rsid w:val="00E87CEC"/>
    <w:rsid w:val="00EA5F1D"/>
    <w:rsid w:val="00EB598D"/>
    <w:rsid w:val="00EC2D64"/>
    <w:rsid w:val="00ED0A8F"/>
    <w:rsid w:val="00ED2C0E"/>
    <w:rsid w:val="00EF742D"/>
    <w:rsid w:val="00F0022A"/>
    <w:rsid w:val="00F1607C"/>
    <w:rsid w:val="00F21AED"/>
    <w:rsid w:val="00F30517"/>
    <w:rsid w:val="00F41500"/>
    <w:rsid w:val="00F42CDB"/>
    <w:rsid w:val="00F45EC3"/>
    <w:rsid w:val="00F46053"/>
    <w:rsid w:val="00F51517"/>
    <w:rsid w:val="00F6094E"/>
    <w:rsid w:val="00F613E1"/>
    <w:rsid w:val="00F722ED"/>
    <w:rsid w:val="00F916AF"/>
    <w:rsid w:val="00FA77E0"/>
    <w:rsid w:val="00FC0DA0"/>
    <w:rsid w:val="00FC1B2D"/>
    <w:rsid w:val="00FD039A"/>
    <w:rsid w:val="00FD07BC"/>
    <w:rsid w:val="00FD2C9A"/>
    <w:rsid w:val="00FD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EB596-78FD-4CFF-A8DB-B6350581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7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DB9"/>
  </w:style>
  <w:style w:type="paragraph" w:styleId="a7">
    <w:name w:val="footer"/>
    <w:basedOn w:val="a"/>
    <w:link w:val="a8"/>
    <w:uiPriority w:val="99"/>
    <w:unhideWhenUsed/>
    <w:rsid w:val="0081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chool42.edu.yar.ru/2019_2020/pravila_bezopasnosti_na_vode_v_zimniy_perio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Константин Валентино</cp:lastModifiedBy>
  <cp:revision>8</cp:revision>
  <dcterms:created xsi:type="dcterms:W3CDTF">2021-11-15T09:35:00Z</dcterms:created>
  <dcterms:modified xsi:type="dcterms:W3CDTF">2021-12-13T10:17:00Z</dcterms:modified>
</cp:coreProperties>
</file>